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CD7" w:rsidRPr="00D53CD7" w:rsidRDefault="00D53CD7" w:rsidP="00D53CD7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53CD7">
        <w:rPr>
          <w:rFonts w:eastAsia="Times New Roman" w:cstheme="minorHAnsi"/>
          <w:b/>
          <w:bCs/>
          <w:sz w:val="36"/>
          <w:szCs w:val="24"/>
        </w:rPr>
        <w:t>Role Change Request Form</w:t>
      </w:r>
      <w:bookmarkStart w:id="0" w:name="_GoBack"/>
      <w:bookmarkEnd w:id="0"/>
    </w:p>
    <w:p w:rsidR="00D53CD7" w:rsidRDefault="00D53CD7" w:rsidP="00D53CD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3CD7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53CD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53CD7" w:rsidRPr="00D53CD7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D53CD7" w:rsidRPr="008D757E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3CD7" w:rsidRPr="00D53CD7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D53CD7" w:rsidRPr="008D757E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53CD7" w:rsidRPr="00D53CD7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D53CD7" w:rsidRPr="008D757E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3CD7" w:rsidRPr="00D53CD7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Current Job Title</w:t>
            </w:r>
          </w:p>
        </w:tc>
        <w:tc>
          <w:tcPr>
            <w:tcW w:w="2418" w:type="dxa"/>
            <w:vAlign w:val="center"/>
          </w:tcPr>
          <w:p w:rsidR="00D53CD7" w:rsidRPr="008D757E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53CD7" w:rsidRPr="00D53CD7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543" w:type="dxa"/>
            <w:vAlign w:val="center"/>
          </w:tcPr>
          <w:p w:rsidR="00D53CD7" w:rsidRPr="008D757E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3CD7" w:rsidRPr="00D53CD7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D53CD7" w:rsidRPr="008D757E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53CD7" w:rsidRPr="00D53CD7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D53CD7" w:rsidRPr="008D757E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53CD7" w:rsidRPr="00D53CD7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53CD7" w:rsidRPr="008D757E" w:rsidRDefault="00D53CD7" w:rsidP="00D53CD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53CD7" w:rsidRPr="00D53CD7" w:rsidRDefault="00D53CD7" w:rsidP="00D53C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3CD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53CD7" w:rsidRPr="00D53CD7" w:rsidRDefault="00D53CD7" w:rsidP="00D53CD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3CD7">
        <w:rPr>
          <w:rFonts w:eastAsia="Times New Roman" w:cstheme="minorHAnsi"/>
          <w:b/>
          <w:bCs/>
          <w:sz w:val="24"/>
          <w:szCs w:val="24"/>
        </w:rPr>
        <w:t>Section 2: Requested Role Change</w:t>
      </w:r>
    </w:p>
    <w:tbl>
      <w:tblPr>
        <w:tblW w:w="9878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9"/>
        <w:gridCol w:w="7139"/>
      </w:tblGrid>
      <w:tr w:rsidR="00D53CD7" w:rsidRPr="00D53CD7" w:rsidTr="00D53CD7">
        <w:trPr>
          <w:trHeight w:val="41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D53CD7" w:rsidRPr="00D53CD7" w:rsidTr="00D53CD7">
        <w:trPr>
          <w:trHeight w:val="413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New/Proposed Job Title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D53CD7">
        <w:trPr>
          <w:trHeight w:val="413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Department (if changing)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D53CD7">
        <w:trPr>
          <w:trHeight w:val="413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Requested Effective Date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D53CD7">
        <w:trPr>
          <w:trHeight w:val="468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Type of Change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Promotion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Lateral Move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Demotion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Department Transfer</w:t>
            </w:r>
          </w:p>
        </w:tc>
      </w:tr>
    </w:tbl>
    <w:p w:rsidR="00D53CD7" w:rsidRPr="00D53CD7" w:rsidRDefault="00D53CD7" w:rsidP="00D53C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3CD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53CD7" w:rsidRPr="00D53CD7" w:rsidRDefault="00D53CD7" w:rsidP="00D53CD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3CD7">
        <w:rPr>
          <w:rFonts w:eastAsia="Times New Roman" w:cstheme="minorHAnsi"/>
          <w:b/>
          <w:bCs/>
          <w:sz w:val="24"/>
          <w:szCs w:val="24"/>
        </w:rPr>
        <w:t>Section 3: Reason for Role Change</w:t>
      </w:r>
    </w:p>
    <w:p w:rsidR="00D53CD7" w:rsidRPr="00D53CD7" w:rsidRDefault="00D53CD7" w:rsidP="00D53CD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53CD7">
        <w:rPr>
          <w:rFonts w:eastAsia="Times New Roman" w:cstheme="minorHAnsi"/>
          <w:i/>
          <w:iCs/>
          <w:sz w:val="24"/>
          <w:szCs w:val="24"/>
        </w:rPr>
        <w:t>(To be filled by Employee or Supervisor)</w:t>
      </w:r>
    </w:p>
    <w:tbl>
      <w:tblPr>
        <w:tblW w:w="9772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2"/>
        <w:gridCol w:w="7960"/>
      </w:tblGrid>
      <w:tr w:rsidR="00D53CD7" w:rsidRPr="00D53CD7" w:rsidTr="00EB4687">
        <w:trPr>
          <w:trHeight w:val="37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D53CD7" w:rsidRPr="00D53CD7" w:rsidTr="00EB4687">
        <w:trPr>
          <w:trHeight w:val="822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Primary Reason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Performance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Department Restructuring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Employee Request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Organizational Need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Other (Specify): _______</w:t>
            </w:r>
          </w:p>
        </w:tc>
      </w:tr>
      <w:tr w:rsidR="00D53CD7" w:rsidRPr="00D53CD7" w:rsidTr="00EB4687">
        <w:trPr>
          <w:trHeight w:val="747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Detailed Justification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(Provide explanation for the change, relevant skills, experience, or performance achievements.)</w:t>
            </w:r>
          </w:p>
        </w:tc>
      </w:tr>
    </w:tbl>
    <w:p w:rsidR="00D53CD7" w:rsidRPr="00D53CD7" w:rsidRDefault="00D53CD7" w:rsidP="00D53C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3CD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53CD7" w:rsidRPr="00D53CD7" w:rsidRDefault="00D53CD7" w:rsidP="00D53CD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3CD7">
        <w:rPr>
          <w:rFonts w:eastAsia="Times New Roman" w:cstheme="minorHAnsi"/>
          <w:b/>
          <w:bCs/>
          <w:sz w:val="24"/>
          <w:szCs w:val="24"/>
        </w:rPr>
        <w:t>Section 4: Supervisor’s Recommendation</w:t>
      </w:r>
    </w:p>
    <w:tbl>
      <w:tblPr>
        <w:tblW w:w="9826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6"/>
        <w:gridCol w:w="7230"/>
      </w:tblGrid>
      <w:tr w:rsidR="00D53CD7" w:rsidRPr="00D53CD7" w:rsidTr="00EB4687">
        <w:trPr>
          <w:trHeight w:val="8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7185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D53CD7" w:rsidRPr="00D53CD7" w:rsidTr="00EB4687">
        <w:trPr>
          <w:trHeight w:val="6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7185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EB4687">
        <w:trPr>
          <w:trHeight w:val="6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Supervisor Comments</w:t>
            </w:r>
          </w:p>
        </w:tc>
        <w:tc>
          <w:tcPr>
            <w:tcW w:w="7185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EB4687">
        <w:trPr>
          <w:trHeight w:val="7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Recommendation</w:t>
            </w:r>
          </w:p>
        </w:tc>
        <w:tc>
          <w:tcPr>
            <w:tcW w:w="7185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Approve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Reject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Need Further Review</w:t>
            </w:r>
          </w:p>
        </w:tc>
      </w:tr>
      <w:tr w:rsidR="00D53CD7" w:rsidRPr="00D53CD7" w:rsidTr="00EB4687">
        <w:trPr>
          <w:trHeight w:val="6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7185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EB4687">
        <w:trPr>
          <w:trHeight w:val="6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7185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53CD7" w:rsidRPr="00D53CD7" w:rsidRDefault="00D53CD7" w:rsidP="00D53C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3CD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53CD7" w:rsidRPr="00D53CD7" w:rsidRDefault="00D53CD7" w:rsidP="00D53CD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3CD7">
        <w:rPr>
          <w:rFonts w:eastAsia="Times New Roman" w:cstheme="minorHAnsi"/>
          <w:b/>
          <w:bCs/>
          <w:sz w:val="24"/>
          <w:szCs w:val="24"/>
        </w:rPr>
        <w:t>Section 5: HR Department Review</w:t>
      </w:r>
    </w:p>
    <w:tbl>
      <w:tblPr>
        <w:tblW w:w="9644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4"/>
        <w:gridCol w:w="7290"/>
      </w:tblGrid>
      <w:tr w:rsidR="00D53CD7" w:rsidRPr="00D53CD7" w:rsidTr="00CC2EFF">
        <w:trPr>
          <w:trHeight w:val="40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D53CD7" w:rsidRPr="00D53CD7" w:rsidTr="00CC2EFF">
        <w:trPr>
          <w:trHeight w:val="406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HR Officer Name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CC2EFF">
        <w:trPr>
          <w:trHeight w:val="406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Review Notes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CC2EFF">
        <w:trPr>
          <w:trHeight w:val="812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Effective Date of Change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CC2EFF">
        <w:trPr>
          <w:trHeight w:val="812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Updated Salary (if applicable)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 xml:space="preserve">=IF(B12="Promotion", </w:t>
            </w:r>
            <w:proofErr w:type="spellStart"/>
            <w:r w:rsidRPr="00D53CD7">
              <w:rPr>
                <w:rFonts w:eastAsia="Times New Roman" w:cstheme="minorHAnsi"/>
                <w:sz w:val="24"/>
                <w:szCs w:val="24"/>
              </w:rPr>
              <w:t>Old_Salary</w:t>
            </w:r>
            <w:proofErr w:type="spellEnd"/>
            <w:r w:rsidRPr="00D53CD7">
              <w:rPr>
                <w:rFonts w:eastAsia="Times New Roman" w:cstheme="minorHAnsi"/>
                <w:sz w:val="24"/>
                <w:szCs w:val="24"/>
              </w:rPr>
              <w:t xml:space="preserve">*1.10, </w:t>
            </w:r>
            <w:proofErr w:type="spellStart"/>
            <w:r w:rsidRPr="00D53CD7">
              <w:rPr>
                <w:rFonts w:eastAsia="Times New Roman" w:cstheme="minorHAnsi"/>
                <w:sz w:val="24"/>
                <w:szCs w:val="24"/>
              </w:rPr>
              <w:t>Old_Salary</w:t>
            </w:r>
            <w:proofErr w:type="spellEnd"/>
            <w:r w:rsidRPr="00D53CD7">
              <w:rPr>
                <w:rFonts w:eastAsia="Times New Roman" w:cstheme="minorHAnsi"/>
                <w:sz w:val="24"/>
                <w:szCs w:val="24"/>
              </w:rPr>
              <w:t xml:space="preserve">) </w:t>
            </w:r>
            <w:r w:rsidRPr="00D53CD7">
              <w:rPr>
                <w:rFonts w:eastAsia="Times New Roman" w:cstheme="minorHAnsi"/>
                <w:i/>
                <w:iCs/>
                <w:sz w:val="24"/>
                <w:szCs w:val="24"/>
              </w:rPr>
              <w:t>(Example formula for automatic salary increase)</w:t>
            </w:r>
          </w:p>
        </w:tc>
      </w:tr>
      <w:tr w:rsidR="00D53CD7" w:rsidRPr="00D53CD7" w:rsidTr="00CC2EFF">
        <w:trPr>
          <w:trHeight w:val="378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HR Signature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CC2EFF">
        <w:trPr>
          <w:trHeight w:val="433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53CD7" w:rsidRPr="00D53CD7" w:rsidRDefault="00D53CD7" w:rsidP="00D53C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3CD7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D53CD7" w:rsidRPr="00D53CD7" w:rsidRDefault="00D53CD7" w:rsidP="00D53CD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3CD7">
        <w:rPr>
          <w:rFonts w:eastAsia="Times New Roman" w:cstheme="minorHAnsi"/>
          <w:b/>
          <w:bCs/>
          <w:sz w:val="24"/>
          <w:szCs w:val="24"/>
        </w:rPr>
        <w:t>Section 6: Management Approval</w:t>
      </w:r>
    </w:p>
    <w:tbl>
      <w:tblPr>
        <w:tblW w:w="9619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0"/>
        <w:gridCol w:w="5049"/>
      </w:tblGrid>
      <w:tr w:rsidR="00D53CD7" w:rsidRPr="00D53CD7" w:rsidTr="00CC2EFF">
        <w:trPr>
          <w:trHeight w:val="32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D53CD7" w:rsidRPr="00D53CD7" w:rsidTr="00CC2EFF">
        <w:trPr>
          <w:trHeight w:val="324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Approving Authority Name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CC2EFF">
        <w:trPr>
          <w:trHeight w:val="324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CC2EFF">
        <w:trPr>
          <w:trHeight w:val="346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Decision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Not Approved</w:t>
            </w:r>
          </w:p>
        </w:tc>
      </w:tr>
      <w:tr w:rsidR="00D53CD7" w:rsidRPr="00D53CD7" w:rsidTr="00CC2EFF">
        <w:trPr>
          <w:trHeight w:val="324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CC2EFF">
        <w:trPr>
          <w:trHeight w:val="324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CC2EFF">
        <w:trPr>
          <w:trHeight w:val="324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53CD7" w:rsidRPr="00D53CD7" w:rsidRDefault="00D53CD7" w:rsidP="00D53CD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53CD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D53CD7" w:rsidRPr="00D53CD7" w:rsidRDefault="00D53CD7" w:rsidP="00D53CD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53CD7">
        <w:rPr>
          <w:rFonts w:eastAsia="Times New Roman" w:cstheme="minorHAnsi"/>
          <w:b/>
          <w:bCs/>
          <w:sz w:val="24"/>
          <w:szCs w:val="24"/>
        </w:rPr>
        <w:t>Section 7: For HR Use Only</w:t>
      </w:r>
    </w:p>
    <w:tbl>
      <w:tblPr>
        <w:tblW w:w="9630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6"/>
        <w:gridCol w:w="6814"/>
      </w:tblGrid>
      <w:tr w:rsidR="00D53CD7" w:rsidRPr="00D53CD7" w:rsidTr="00361270">
        <w:trPr>
          <w:trHeight w:val="36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6769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53CD7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D53CD7" w:rsidRPr="00D53CD7" w:rsidTr="00361270">
        <w:trPr>
          <w:trHeight w:val="365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Date Processed</w:t>
            </w:r>
          </w:p>
        </w:tc>
        <w:tc>
          <w:tcPr>
            <w:tcW w:w="6769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361270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Updated in Payroll System</w:t>
            </w:r>
          </w:p>
        </w:tc>
        <w:tc>
          <w:tcPr>
            <w:tcW w:w="6769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D53CD7" w:rsidRPr="00D53CD7" w:rsidTr="00361270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Employee Notified</w:t>
            </w:r>
          </w:p>
        </w:tc>
        <w:tc>
          <w:tcPr>
            <w:tcW w:w="6769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D53CD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D53CD7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D53CD7" w:rsidRPr="00D53CD7" w:rsidTr="00361270">
        <w:trPr>
          <w:trHeight w:val="365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File Updated By</w:t>
            </w:r>
          </w:p>
        </w:tc>
        <w:tc>
          <w:tcPr>
            <w:tcW w:w="6769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53CD7" w:rsidRPr="00D53CD7" w:rsidTr="00361270">
        <w:trPr>
          <w:trHeight w:val="390"/>
          <w:tblCellSpacing w:w="15" w:type="dxa"/>
        </w:trPr>
        <w:tc>
          <w:tcPr>
            <w:tcW w:w="0" w:type="auto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53CD7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6769" w:type="dxa"/>
            <w:vAlign w:val="center"/>
            <w:hideMark/>
          </w:tcPr>
          <w:p w:rsidR="00D53CD7" w:rsidRPr="00D53CD7" w:rsidRDefault="00D53CD7" w:rsidP="00D53CD7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D53CD7" w:rsidRDefault="00BE16CD">
      <w:pPr>
        <w:rPr>
          <w:rFonts w:cstheme="minorHAnsi"/>
          <w:sz w:val="24"/>
          <w:szCs w:val="24"/>
        </w:rPr>
      </w:pPr>
    </w:p>
    <w:sectPr w:rsidR="00BE16CD" w:rsidRPr="00D53CD7" w:rsidSect="00EB4687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CD7"/>
    <w:rsid w:val="00361270"/>
    <w:rsid w:val="00413A57"/>
    <w:rsid w:val="00BE16CD"/>
    <w:rsid w:val="00CC2EFF"/>
    <w:rsid w:val="00D53CD7"/>
    <w:rsid w:val="00EB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3CF44"/>
  <w15:chartTrackingRefBased/>
  <w15:docId w15:val="{E582186C-6E58-499B-A9F1-A60CC4E4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53C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53C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53CD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53CD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53CD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53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53CD7"/>
    <w:rPr>
      <w:i/>
      <w:iCs/>
    </w:rPr>
  </w:style>
  <w:style w:type="table" w:styleId="TableGrid">
    <w:name w:val="Table Grid"/>
    <w:basedOn w:val="TableNormal"/>
    <w:uiPriority w:val="39"/>
    <w:rsid w:val="00D53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4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83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8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2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04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5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8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2025-10-09T13:09:00Z</dcterms:created>
  <dcterms:modified xsi:type="dcterms:W3CDTF">2025-10-09T13:17:00Z</dcterms:modified>
</cp:coreProperties>
</file>